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4D7A" w:rsidRDefault="00081FE1">
      <w:pPr>
        <w:tabs>
          <w:tab w:val="left" w:pos="468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Календарно-тематический план семинаров по философии на 2022-2023 уч. год</w:t>
      </w:r>
    </w:p>
    <w:p w:rsidR="00224D7A" w:rsidRDefault="00081FE1">
      <w:pPr>
        <w:tabs>
          <w:tab w:val="left" w:pos="4680"/>
        </w:tabs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для </w:t>
      </w:r>
      <w:r w:rsidR="00656259">
        <w:rPr>
          <w:rFonts w:ascii="Times New Roman" w:eastAsia="Times New Roman" w:hAnsi="Times New Roman" w:cs="Times New Roman"/>
          <w:sz w:val="24"/>
          <w:szCs w:val="24"/>
        </w:rPr>
        <w:t>7202</w:t>
      </w:r>
    </w:p>
    <w:tbl>
      <w:tblPr>
        <w:tblStyle w:val="a5"/>
        <w:tblW w:w="9274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4"/>
        <w:gridCol w:w="1260"/>
        <w:gridCol w:w="7560"/>
      </w:tblGrid>
      <w:tr w:rsidR="00656259" w:rsidTr="00656259"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6259" w:rsidRDefault="00656259">
            <w:pPr>
              <w:tabs>
                <w:tab w:val="left" w:pos="4680"/>
              </w:tabs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6259" w:rsidRDefault="00656259">
            <w:pPr>
              <w:tabs>
                <w:tab w:val="left" w:pos="4680"/>
              </w:tabs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7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6259" w:rsidRDefault="00656259">
            <w:pPr>
              <w:tabs>
                <w:tab w:val="left" w:pos="4680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7202</w:t>
            </w:r>
          </w:p>
        </w:tc>
      </w:tr>
      <w:tr w:rsidR="00656259" w:rsidTr="00656259"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6259" w:rsidRDefault="00656259">
            <w:pPr>
              <w:tabs>
                <w:tab w:val="left" w:pos="46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6259" w:rsidRDefault="00656259">
            <w:pPr>
              <w:tabs>
                <w:tab w:val="left" w:pos="46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06.09</w:t>
            </w:r>
          </w:p>
        </w:tc>
        <w:tc>
          <w:tcPr>
            <w:tcW w:w="7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6259" w:rsidRDefault="00656259">
            <w:pPr>
              <w:tabs>
                <w:tab w:val="left" w:pos="4680"/>
              </w:tabs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Философия, ее предмет и значение</w:t>
            </w:r>
          </w:p>
        </w:tc>
      </w:tr>
      <w:tr w:rsidR="00656259" w:rsidTr="00656259">
        <w:trPr>
          <w:trHeight w:val="543"/>
        </w:trPr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6259" w:rsidRDefault="00656259">
            <w:pPr>
              <w:tabs>
                <w:tab w:val="left" w:pos="46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6259" w:rsidRDefault="00656259" w:rsidP="00656259">
            <w:pPr>
              <w:tabs>
                <w:tab w:val="left" w:pos="46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13.09</w:t>
            </w:r>
          </w:p>
        </w:tc>
        <w:tc>
          <w:tcPr>
            <w:tcW w:w="7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6259" w:rsidRDefault="00656259">
            <w:pPr>
              <w:tabs>
                <w:tab w:val="left" w:pos="46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Концепции бытия в  античной философии и  философии Средневековья</w:t>
            </w:r>
          </w:p>
        </w:tc>
      </w:tr>
      <w:tr w:rsidR="00081FE1" w:rsidTr="00656259"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FE1" w:rsidRDefault="00081FE1" w:rsidP="00081FE1">
            <w:pPr>
              <w:tabs>
                <w:tab w:val="left" w:pos="46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FE1" w:rsidRDefault="00081FE1" w:rsidP="00081FE1">
            <w:pPr>
              <w:tabs>
                <w:tab w:val="left" w:pos="46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20.09</w:t>
            </w:r>
          </w:p>
        </w:tc>
        <w:tc>
          <w:tcPr>
            <w:tcW w:w="7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FE1" w:rsidRDefault="00081FE1" w:rsidP="00081FE1">
            <w:pPr>
              <w:tabs>
                <w:tab w:val="left" w:pos="46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Концепции бытия в  античной философии и  философии Средневековья</w:t>
            </w:r>
          </w:p>
        </w:tc>
      </w:tr>
      <w:tr w:rsidR="00081FE1" w:rsidTr="00656259"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FE1" w:rsidRDefault="00081FE1" w:rsidP="00081FE1">
            <w:pPr>
              <w:tabs>
                <w:tab w:val="left" w:pos="46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FE1" w:rsidRDefault="00081FE1" w:rsidP="00081FE1">
            <w:pPr>
              <w:tabs>
                <w:tab w:val="left" w:pos="46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27.09</w:t>
            </w:r>
          </w:p>
        </w:tc>
        <w:tc>
          <w:tcPr>
            <w:tcW w:w="7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FE1" w:rsidRDefault="00081FE1" w:rsidP="00081FE1">
            <w:pPr>
              <w:tabs>
                <w:tab w:val="left" w:pos="46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Философия Возрождения, Научная революция</w:t>
            </w:r>
          </w:p>
        </w:tc>
      </w:tr>
      <w:tr w:rsidR="00081FE1" w:rsidTr="00656259">
        <w:trPr>
          <w:trHeight w:val="321"/>
        </w:trPr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FE1" w:rsidRDefault="00081FE1" w:rsidP="00081FE1">
            <w:pPr>
              <w:tabs>
                <w:tab w:val="left" w:pos="46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FE1" w:rsidRDefault="00081FE1" w:rsidP="00081FE1">
            <w:pPr>
              <w:tabs>
                <w:tab w:val="left" w:pos="46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04.10</w:t>
            </w:r>
          </w:p>
        </w:tc>
        <w:tc>
          <w:tcPr>
            <w:tcW w:w="7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FE1" w:rsidRDefault="00081FE1" w:rsidP="00081FE1">
            <w:pPr>
              <w:tabs>
                <w:tab w:val="left" w:pos="46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Онтология Нового времени (XVII-XVIII)</w:t>
            </w:r>
          </w:p>
        </w:tc>
      </w:tr>
      <w:tr w:rsidR="00081FE1" w:rsidTr="00656259"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FE1" w:rsidRDefault="00081FE1" w:rsidP="00081FE1">
            <w:pPr>
              <w:tabs>
                <w:tab w:val="left" w:pos="46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6.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FE1" w:rsidRDefault="00081FE1" w:rsidP="00081FE1">
            <w:pPr>
              <w:tabs>
                <w:tab w:val="left" w:pos="46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11.10</w:t>
            </w:r>
          </w:p>
        </w:tc>
        <w:tc>
          <w:tcPr>
            <w:tcW w:w="7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FE1" w:rsidRDefault="00081FE1" w:rsidP="00081FE1">
            <w:pPr>
              <w:tabs>
                <w:tab w:val="left" w:pos="46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Онтология XIX в.</w:t>
            </w:r>
          </w:p>
        </w:tc>
      </w:tr>
      <w:tr w:rsidR="00081FE1" w:rsidTr="00656259"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FE1" w:rsidRDefault="00081FE1" w:rsidP="00081FE1">
            <w:pPr>
              <w:tabs>
                <w:tab w:val="left" w:pos="46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7.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FE1" w:rsidRDefault="00081FE1" w:rsidP="00081FE1">
            <w:pPr>
              <w:tabs>
                <w:tab w:val="left" w:pos="4680"/>
              </w:tabs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18.10</w:t>
            </w:r>
          </w:p>
        </w:tc>
        <w:tc>
          <w:tcPr>
            <w:tcW w:w="7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FE1" w:rsidRDefault="00081FE1" w:rsidP="00081FE1">
            <w:pPr>
              <w:tabs>
                <w:tab w:val="left" w:pos="46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Философские принципы современной картины мира (1)</w:t>
            </w:r>
          </w:p>
        </w:tc>
      </w:tr>
      <w:tr w:rsidR="00081FE1" w:rsidTr="00656259">
        <w:trPr>
          <w:trHeight w:val="87"/>
        </w:trPr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FE1" w:rsidRDefault="00081FE1" w:rsidP="00081FE1">
            <w:pPr>
              <w:tabs>
                <w:tab w:val="left" w:pos="4680"/>
              </w:tabs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8.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FE1" w:rsidRDefault="00081FE1" w:rsidP="00081FE1">
            <w:pPr>
              <w:tabs>
                <w:tab w:val="left" w:pos="4680"/>
              </w:tabs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25.10</w:t>
            </w:r>
          </w:p>
        </w:tc>
        <w:tc>
          <w:tcPr>
            <w:tcW w:w="7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FE1" w:rsidRDefault="00081FE1" w:rsidP="00081FE1">
            <w:pPr>
              <w:tabs>
                <w:tab w:val="left" w:pos="46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Философские принципы современной картины мира (2)</w:t>
            </w:r>
          </w:p>
        </w:tc>
      </w:tr>
      <w:tr w:rsidR="00081FE1" w:rsidTr="00656259">
        <w:trPr>
          <w:trHeight w:val="94"/>
        </w:trPr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FE1" w:rsidRDefault="00081FE1" w:rsidP="00081FE1">
            <w:pPr>
              <w:tabs>
                <w:tab w:val="left" w:pos="4680"/>
              </w:tabs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9.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FE1" w:rsidRDefault="00081FE1" w:rsidP="00081FE1">
            <w:pPr>
              <w:tabs>
                <w:tab w:val="left" w:pos="4680"/>
              </w:tabs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01.11</w:t>
            </w:r>
          </w:p>
        </w:tc>
        <w:tc>
          <w:tcPr>
            <w:tcW w:w="7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FE1" w:rsidRDefault="00081FE1" w:rsidP="00081FE1">
            <w:pPr>
              <w:tabs>
                <w:tab w:val="left" w:pos="46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Философские принципы современной картины мира (3)</w:t>
            </w:r>
          </w:p>
        </w:tc>
      </w:tr>
      <w:tr w:rsidR="00081FE1" w:rsidTr="00656259">
        <w:trPr>
          <w:trHeight w:val="94"/>
        </w:trPr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FE1" w:rsidRDefault="00081FE1" w:rsidP="00081FE1">
            <w:pPr>
              <w:tabs>
                <w:tab w:val="left" w:pos="4680"/>
              </w:tabs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10.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FE1" w:rsidRDefault="00081FE1" w:rsidP="00081FE1">
            <w:pPr>
              <w:tabs>
                <w:tab w:val="left" w:pos="46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08.11</w:t>
            </w:r>
          </w:p>
        </w:tc>
        <w:tc>
          <w:tcPr>
            <w:tcW w:w="7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FE1" w:rsidRDefault="00081FE1" w:rsidP="00081FE1">
            <w:pPr>
              <w:tabs>
                <w:tab w:val="left" w:pos="46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Введение в логику (1) </w:t>
            </w:r>
          </w:p>
          <w:p w:rsidR="00081FE1" w:rsidRDefault="00081FE1" w:rsidP="00081FE1">
            <w:pPr>
              <w:tabs>
                <w:tab w:val="left" w:pos="46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81FE1" w:rsidTr="00656259"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FE1" w:rsidRDefault="00081FE1" w:rsidP="00081FE1">
            <w:pPr>
              <w:tabs>
                <w:tab w:val="left" w:pos="46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11.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FE1" w:rsidRDefault="00081FE1" w:rsidP="00081FE1">
            <w:pPr>
              <w:tabs>
                <w:tab w:val="left" w:pos="4680"/>
              </w:tabs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15.11</w:t>
            </w:r>
          </w:p>
        </w:tc>
        <w:tc>
          <w:tcPr>
            <w:tcW w:w="7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FE1" w:rsidRDefault="00081FE1" w:rsidP="00081FE1">
            <w:pPr>
              <w:tabs>
                <w:tab w:val="left" w:pos="46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Введение в логику (2) </w:t>
            </w:r>
          </w:p>
          <w:p w:rsidR="00081FE1" w:rsidRDefault="00081FE1" w:rsidP="00081FE1">
            <w:pPr>
              <w:tabs>
                <w:tab w:val="left" w:pos="46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81FE1" w:rsidTr="00656259">
        <w:trPr>
          <w:trHeight w:val="285"/>
        </w:trPr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081FE1" w:rsidRDefault="00081FE1" w:rsidP="00081FE1">
            <w:pPr>
              <w:tabs>
                <w:tab w:val="left" w:pos="4680"/>
              </w:tabs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12.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081FE1" w:rsidRDefault="00081FE1" w:rsidP="00081FE1">
            <w:pPr>
              <w:tabs>
                <w:tab w:val="left" w:pos="46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22.11</w:t>
            </w:r>
          </w:p>
        </w:tc>
        <w:tc>
          <w:tcPr>
            <w:tcW w:w="756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081FE1" w:rsidRDefault="00081FE1" w:rsidP="00081FE1">
            <w:pPr>
              <w:tabs>
                <w:tab w:val="left" w:pos="46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Введение в логику (3) </w:t>
            </w:r>
          </w:p>
          <w:p w:rsidR="00081FE1" w:rsidRDefault="00081FE1" w:rsidP="00081FE1">
            <w:pPr>
              <w:tabs>
                <w:tab w:val="left" w:pos="46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81FE1" w:rsidTr="00656259"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FE1" w:rsidRDefault="00081FE1" w:rsidP="00081FE1">
            <w:pPr>
              <w:tabs>
                <w:tab w:val="left" w:pos="46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13.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FE1" w:rsidRDefault="00081FE1" w:rsidP="00081FE1">
            <w:pPr>
              <w:tabs>
                <w:tab w:val="left" w:pos="46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29.11</w:t>
            </w:r>
          </w:p>
        </w:tc>
        <w:tc>
          <w:tcPr>
            <w:tcW w:w="7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FE1" w:rsidRDefault="00081FE1" w:rsidP="00081FE1">
            <w:pPr>
              <w:tabs>
                <w:tab w:val="left" w:pos="4680"/>
              </w:tabs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>Модуль №1</w:t>
            </w:r>
          </w:p>
        </w:tc>
      </w:tr>
      <w:tr w:rsidR="00081FE1" w:rsidTr="00656259"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FE1" w:rsidRDefault="00081FE1" w:rsidP="00081FE1">
            <w:pPr>
              <w:tabs>
                <w:tab w:val="left" w:pos="46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14.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FE1" w:rsidRDefault="00081FE1" w:rsidP="00081FE1">
            <w:pPr>
              <w:tabs>
                <w:tab w:val="left" w:pos="46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02.12</w:t>
            </w:r>
          </w:p>
        </w:tc>
        <w:tc>
          <w:tcPr>
            <w:tcW w:w="7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FE1" w:rsidRDefault="00081FE1" w:rsidP="00081FE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Проблема обоснования знания. Скептицизм и агностицизм</w:t>
            </w:r>
          </w:p>
        </w:tc>
      </w:tr>
      <w:tr w:rsidR="00081FE1" w:rsidTr="00656259"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FE1" w:rsidRDefault="00081FE1" w:rsidP="00081FE1">
            <w:pPr>
              <w:tabs>
                <w:tab w:val="left" w:pos="46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15.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FE1" w:rsidRDefault="00081FE1" w:rsidP="00081FE1">
            <w:pPr>
              <w:tabs>
                <w:tab w:val="left" w:pos="4680"/>
              </w:tabs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06.12</w:t>
            </w:r>
          </w:p>
        </w:tc>
        <w:tc>
          <w:tcPr>
            <w:tcW w:w="7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FE1" w:rsidRDefault="00081FE1" w:rsidP="00081FE1">
            <w:pPr>
              <w:tabs>
                <w:tab w:val="left" w:pos="46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Знание и реальность.</w:t>
            </w:r>
          </w:p>
        </w:tc>
      </w:tr>
      <w:tr w:rsidR="00081FE1" w:rsidTr="00656259">
        <w:trPr>
          <w:trHeight w:val="477"/>
        </w:trPr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081FE1" w:rsidRDefault="00081FE1" w:rsidP="00081FE1">
            <w:pPr>
              <w:tabs>
                <w:tab w:val="left" w:pos="4680"/>
              </w:tabs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16.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081FE1" w:rsidRDefault="00081FE1" w:rsidP="00081FE1">
            <w:pPr>
              <w:tabs>
                <w:tab w:val="left" w:pos="4680"/>
              </w:tabs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09.12</w:t>
            </w:r>
          </w:p>
        </w:tc>
        <w:tc>
          <w:tcPr>
            <w:tcW w:w="756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081FE1" w:rsidRDefault="00081FE1" w:rsidP="00081FE1">
            <w:pPr>
              <w:tabs>
                <w:tab w:val="left" w:pos="46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Проблема истины </w:t>
            </w:r>
          </w:p>
        </w:tc>
      </w:tr>
      <w:tr w:rsidR="00081FE1" w:rsidTr="00656259"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081FE1" w:rsidRDefault="00081FE1" w:rsidP="00081FE1">
            <w:pPr>
              <w:tabs>
                <w:tab w:val="left" w:pos="4680"/>
              </w:tabs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17.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081FE1" w:rsidRDefault="00081FE1" w:rsidP="00081FE1">
            <w:pPr>
              <w:tabs>
                <w:tab w:val="left" w:pos="4680"/>
              </w:tabs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13.12</w:t>
            </w:r>
          </w:p>
        </w:tc>
        <w:tc>
          <w:tcPr>
            <w:tcW w:w="756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081FE1" w:rsidRDefault="00081FE1" w:rsidP="00081FE1">
            <w:pPr>
              <w:tabs>
                <w:tab w:val="left" w:pos="46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Философия науки. Структура науки</w:t>
            </w:r>
          </w:p>
        </w:tc>
      </w:tr>
      <w:tr w:rsidR="00081FE1" w:rsidTr="00656259"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081FE1" w:rsidRDefault="00081FE1" w:rsidP="00081FE1">
            <w:pPr>
              <w:tabs>
                <w:tab w:val="left" w:pos="4680"/>
              </w:tabs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081FE1" w:rsidRDefault="00081FE1" w:rsidP="00081FE1">
            <w:pPr>
              <w:tabs>
                <w:tab w:val="left" w:pos="4680"/>
              </w:tabs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16.12</w:t>
            </w:r>
          </w:p>
        </w:tc>
        <w:tc>
          <w:tcPr>
            <w:tcW w:w="756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081FE1" w:rsidRDefault="00081FE1" w:rsidP="00081FE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Методология науки  </w:t>
            </w:r>
          </w:p>
        </w:tc>
      </w:tr>
      <w:tr w:rsidR="00081FE1" w:rsidTr="00656259"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081FE1" w:rsidRDefault="00081FE1" w:rsidP="00081FE1">
            <w:pPr>
              <w:tabs>
                <w:tab w:val="left" w:pos="4680"/>
              </w:tabs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081FE1" w:rsidRDefault="00081FE1" w:rsidP="00081FE1">
            <w:pPr>
              <w:tabs>
                <w:tab w:val="left" w:pos="4680"/>
              </w:tabs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20.12</w:t>
            </w:r>
          </w:p>
        </w:tc>
        <w:tc>
          <w:tcPr>
            <w:tcW w:w="756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081FE1" w:rsidRDefault="00081FE1" w:rsidP="00081FE1">
            <w:pPr>
              <w:tabs>
                <w:tab w:val="left" w:pos="4680"/>
              </w:tabs>
              <w:spacing w:after="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Критерии демаркации между наукой и не-наукой</w:t>
            </w:r>
          </w:p>
        </w:tc>
      </w:tr>
      <w:tr w:rsidR="00081FE1" w:rsidTr="00656259"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081FE1" w:rsidRDefault="00081FE1" w:rsidP="00081FE1">
            <w:pPr>
              <w:tabs>
                <w:tab w:val="left" w:pos="4680"/>
              </w:tabs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081FE1" w:rsidRDefault="00081FE1" w:rsidP="00081FE1">
            <w:pPr>
              <w:tabs>
                <w:tab w:val="left" w:pos="4680"/>
              </w:tabs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27.12</w:t>
            </w:r>
          </w:p>
        </w:tc>
        <w:tc>
          <w:tcPr>
            <w:tcW w:w="756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081FE1" w:rsidRDefault="00081FE1" w:rsidP="00081FE1">
            <w:pPr>
              <w:tabs>
                <w:tab w:val="left" w:pos="4680"/>
              </w:tabs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 xml:space="preserve">Модуль №2 </w:t>
            </w:r>
          </w:p>
        </w:tc>
      </w:tr>
      <w:tr w:rsidR="00081FE1" w:rsidTr="00656259">
        <w:trPr>
          <w:trHeight w:val="80"/>
        </w:trPr>
        <w:tc>
          <w:tcPr>
            <w:tcW w:w="4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FE1" w:rsidRDefault="00081FE1" w:rsidP="00081FE1">
            <w:pPr>
              <w:tabs>
                <w:tab w:val="left" w:pos="46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FE1" w:rsidRDefault="00081FE1" w:rsidP="00081FE1">
            <w:pPr>
              <w:tabs>
                <w:tab w:val="left" w:pos="46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FE1" w:rsidRDefault="00081FE1" w:rsidP="00081F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B940CC" w:rsidRDefault="00B940CC" w:rsidP="00B940C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bookmarkStart w:id="0" w:name="_heading=h.gjdgxs" w:colFirst="0" w:colLast="0"/>
      <w:bookmarkEnd w:id="0"/>
      <w:r>
        <w:rPr>
          <w:rFonts w:ascii="Times New Roman" w:eastAsia="Times New Roman" w:hAnsi="Times New Roman" w:cs="Times New Roman"/>
          <w:sz w:val="24"/>
          <w:szCs w:val="24"/>
        </w:rPr>
        <w:t xml:space="preserve">Ассистент                                                                                                         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Хаялеева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А.К.</w:t>
      </w:r>
    </w:p>
    <w:p w:rsidR="00224D7A" w:rsidRDefault="00224D7A">
      <w:bookmarkStart w:id="1" w:name="_GoBack"/>
      <w:bookmarkEnd w:id="1"/>
    </w:p>
    <w:sectPr w:rsidR="00224D7A">
      <w:pgSz w:w="11906" w:h="16838"/>
      <w:pgMar w:top="1134" w:right="850" w:bottom="1134" w:left="1701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4D7A"/>
    <w:rsid w:val="00081FE1"/>
    <w:rsid w:val="001C33D0"/>
    <w:rsid w:val="00224D7A"/>
    <w:rsid w:val="00656259"/>
    <w:rsid w:val="00B940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0686"/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0686"/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4981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r+/HDWAqsd8zxUZnUTlr35tPWuQ==">AMUW2mWmA6HdfqOGjPODBnJiWNcYQTOsPqBvqb20xIl6F/fPa+P0AF4mHMW9Bs6p9sH9qHhXCmXWUKPOUQhEb0n6xuF6aiVtQI0ce3UHcQPUWNHTsyNHF0psr7Jf8oLii9PSrv0Z72dI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167</Words>
  <Characters>958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sveta</dc:creator>
  <cp:lastModifiedBy>User</cp:lastModifiedBy>
  <cp:revision>4</cp:revision>
  <cp:lastPrinted>2022-09-05T06:07:00Z</cp:lastPrinted>
  <dcterms:created xsi:type="dcterms:W3CDTF">2022-08-29T08:41:00Z</dcterms:created>
  <dcterms:modified xsi:type="dcterms:W3CDTF">2022-09-05T06:07:00Z</dcterms:modified>
</cp:coreProperties>
</file>